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66694" w:rsidRDefault="007B3B71">
      <w:r w:rsidRPr="007B3B71">
        <w:drawing>
          <wp:inline distT="0" distB="0" distL="0" distR="0" wp14:anchorId="373E7A3C" wp14:editId="19FF85D2">
            <wp:extent cx="5727700" cy="2329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drawing>
          <wp:inline distT="0" distB="0" distL="0" distR="0" wp14:anchorId="0826F6AD" wp14:editId="08A65903">
            <wp:extent cx="5727700" cy="29032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drawing>
          <wp:inline distT="0" distB="0" distL="0" distR="0" wp14:anchorId="6A5555B9" wp14:editId="142CADD0">
            <wp:extent cx="5727700" cy="29038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lastRenderedPageBreak/>
        <w:drawing>
          <wp:inline distT="0" distB="0" distL="0" distR="0" wp14:anchorId="69D85A14" wp14:editId="5B544CD7">
            <wp:extent cx="5727700" cy="29679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drawing>
          <wp:inline distT="0" distB="0" distL="0" distR="0" wp14:anchorId="676A23A1" wp14:editId="1558E1FC">
            <wp:extent cx="5727700" cy="30162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lastRenderedPageBreak/>
        <w:drawing>
          <wp:inline distT="0" distB="0" distL="0" distR="0" wp14:anchorId="0230AEFC" wp14:editId="21974407">
            <wp:extent cx="5727700" cy="25330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B71" w:rsidRDefault="007B3B71"/>
    <w:p w:rsidR="007B3B71" w:rsidRDefault="007B3B71">
      <w:r w:rsidRPr="007B3B71">
        <w:drawing>
          <wp:inline distT="0" distB="0" distL="0" distR="0" wp14:anchorId="2CD3137F" wp14:editId="5A8E2434">
            <wp:extent cx="5727700" cy="21177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B71" w:rsidSect="00C37C6F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B71"/>
    <w:rsid w:val="00124E54"/>
    <w:rsid w:val="002C3138"/>
    <w:rsid w:val="004D5934"/>
    <w:rsid w:val="006C4C58"/>
    <w:rsid w:val="006F73C0"/>
    <w:rsid w:val="007B3B71"/>
    <w:rsid w:val="00C3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C72CA94"/>
  <w14:defaultImageDpi w14:val="32767"/>
  <w15:chartTrackingRefBased/>
  <w15:docId w15:val="{ED4A9562-07D9-7049-9CEB-E2678439D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 Davies</dc:creator>
  <cp:keywords/>
  <dc:description/>
  <cp:lastModifiedBy>Nev Davies</cp:lastModifiedBy>
  <cp:revision>1</cp:revision>
  <dcterms:created xsi:type="dcterms:W3CDTF">2020-06-01T20:33:00Z</dcterms:created>
  <dcterms:modified xsi:type="dcterms:W3CDTF">2020-06-01T20:38:00Z</dcterms:modified>
</cp:coreProperties>
</file>